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C8EC5" w14:textId="4D4A32E7" w:rsidR="004B173E" w:rsidRPr="00722C1D" w:rsidRDefault="004D37EC">
      <w:pPr>
        <w:rPr>
          <w:sz w:val="32"/>
          <w:szCs w:val="32"/>
        </w:rPr>
      </w:pPr>
      <w:r>
        <w:rPr>
          <w:noProof/>
          <w:lang w:eastAsia="en-CA"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 wp14:anchorId="08FC8EE2" wp14:editId="69A52AEE">
                <wp:simplePos x="0" y="0"/>
                <wp:positionH relativeFrom="margin">
                  <wp:align>right</wp:align>
                </wp:positionH>
                <wp:positionV relativeFrom="margin">
                  <wp:posOffset>3620135</wp:posOffset>
                </wp:positionV>
                <wp:extent cx="3812540" cy="2188210"/>
                <wp:effectExtent l="0" t="0" r="0" b="254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540" cy="2188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C8EF8" w14:textId="58F8F1E7" w:rsidR="00466438" w:rsidRDefault="000E63FC">
                            <w:pPr>
                              <w:pStyle w:val="TOCHeading"/>
                              <w:spacing w:before="40" w:after="40" w:line="240" w:lineRule="auto"/>
                            </w:pPr>
                            <w:r>
                              <w:t>GETTING OUTSIDE – dress for the weather!</w:t>
                            </w:r>
                          </w:p>
                          <w:p w14:paraId="08FC8EF9" w14:textId="79DBBA18" w:rsidR="00466438" w:rsidRDefault="00466438" w:rsidP="00466438">
                            <w:r w:rsidRPr="00BE4324">
                              <w:rPr>
                                <w:b/>
                                <w:i/>
                              </w:rPr>
                              <w:t>What you need</w:t>
                            </w:r>
                            <w:r>
                              <w:t xml:space="preserve">: </w:t>
                            </w:r>
                            <w:r w:rsidR="000E63FC">
                              <w:t xml:space="preserve">a copy of Spring Thaw BINGO </w:t>
                            </w:r>
                            <w:r w:rsidR="002132A8">
                              <w:t xml:space="preserve">(next page) </w:t>
                            </w:r>
                            <w:r w:rsidR="000E63FC">
                              <w:t xml:space="preserve">and a crayon to mark or </w:t>
                            </w:r>
                            <w:r w:rsidR="004D37EC">
                              <w:t xml:space="preserve">a </w:t>
                            </w:r>
                            <w:r w:rsidR="000E63FC">
                              <w:t xml:space="preserve">sticker to place on each square or </w:t>
                            </w:r>
                            <w:r w:rsidR="004D37EC">
                              <w:t xml:space="preserve">you can </w:t>
                            </w:r>
                            <w:r w:rsidR="000E63FC">
                              <w:t>play digitally from a phone</w:t>
                            </w:r>
                            <w:r w:rsidR="002132A8">
                              <w:t>. You could also draw your own BINGO grid if you don’t have a printer.</w:t>
                            </w:r>
                          </w:p>
                          <w:p w14:paraId="08FC8EFA" w14:textId="7D7F2C6B" w:rsidR="00466438" w:rsidRDefault="00466438" w:rsidP="00466438">
                            <w:r w:rsidRPr="00BE4324">
                              <w:rPr>
                                <w:b/>
                                <w:i/>
                              </w:rPr>
                              <w:t>What to do</w:t>
                            </w:r>
                            <w:r>
                              <w:t xml:space="preserve">: </w:t>
                            </w:r>
                            <w:r w:rsidR="000E63FC">
                              <w:t>dress appropriately and head outside with your family</w:t>
                            </w:r>
                            <w:r w:rsidR="004D37EC">
                              <w:t>. Aim for 20-30 minutes for each walk and see how many items you can find.</w:t>
                            </w:r>
                          </w:p>
                          <w:p w14:paraId="08FC8EFC" w14:textId="1A928504" w:rsidR="00466438" w:rsidRPr="00466438" w:rsidRDefault="00466438" w:rsidP="00466438">
                            <w:r w:rsidRPr="00BE4324">
                              <w:rPr>
                                <w:b/>
                                <w:i/>
                              </w:rPr>
                              <w:t>Create</w:t>
                            </w:r>
                            <w:r>
                              <w:t xml:space="preserve">: </w:t>
                            </w:r>
                            <w:r w:rsidR="000E63FC">
                              <w:t>Can you make a list of other things to find outside next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C8EE2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249pt;margin-top:285.05pt;width:300.2pt;height:172.3pt;z-index:251661312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" filled="f" stroked="f" strokeweight=".5pt">
                <v:textbox inset="0,0,0,0">
                  <w:txbxContent>
                    <w:p w14:paraId="08FC8EF8" w14:textId="58F8F1E7" w:rsidR="00466438" w:rsidRDefault="000E63FC">
                      <w:pPr>
                        <w:pStyle w:val="TOCHeading"/>
                        <w:spacing w:before="40" w:after="40" w:line="240" w:lineRule="auto"/>
                      </w:pPr>
                      <w:r>
                        <w:t>GETTING OUTSIDE – dress for the weather!</w:t>
                      </w:r>
                    </w:p>
                    <w:p w14:paraId="08FC8EF9" w14:textId="79DBBA18" w:rsidR="00466438" w:rsidRDefault="00466438" w:rsidP="00466438">
                      <w:r w:rsidRPr="00BE4324">
                        <w:rPr>
                          <w:b/>
                          <w:i/>
                        </w:rPr>
                        <w:t>What you need</w:t>
                      </w:r>
                      <w:r>
                        <w:t xml:space="preserve">: </w:t>
                      </w:r>
                      <w:r w:rsidR="000E63FC">
                        <w:t xml:space="preserve">a copy of Spring Thaw BINGO </w:t>
                      </w:r>
                      <w:r w:rsidR="002132A8">
                        <w:t xml:space="preserve">(next page) </w:t>
                      </w:r>
                      <w:r w:rsidR="000E63FC">
                        <w:t xml:space="preserve">and a crayon to mark or </w:t>
                      </w:r>
                      <w:r w:rsidR="004D37EC">
                        <w:t xml:space="preserve">a </w:t>
                      </w:r>
                      <w:r w:rsidR="000E63FC">
                        <w:t xml:space="preserve">sticker to place on each square or </w:t>
                      </w:r>
                      <w:r w:rsidR="004D37EC">
                        <w:t xml:space="preserve">you can </w:t>
                      </w:r>
                      <w:r w:rsidR="000E63FC">
                        <w:t>play digitally from a phone</w:t>
                      </w:r>
                      <w:r w:rsidR="002132A8">
                        <w:t>. You could also draw your own BINGO grid if you don’t have a printer.</w:t>
                      </w:r>
                    </w:p>
                    <w:p w14:paraId="08FC8EFA" w14:textId="7D7F2C6B" w:rsidR="00466438" w:rsidRDefault="00466438" w:rsidP="00466438">
                      <w:r w:rsidRPr="00BE4324">
                        <w:rPr>
                          <w:b/>
                          <w:i/>
                        </w:rPr>
                        <w:t>What to do</w:t>
                      </w:r>
                      <w:r>
                        <w:t xml:space="preserve">: </w:t>
                      </w:r>
                      <w:r w:rsidR="000E63FC">
                        <w:t>dress appropriately and head outside with your family</w:t>
                      </w:r>
                      <w:r w:rsidR="004D37EC">
                        <w:t>. Aim for 20-30 minutes for each walk and see how many items you can find.</w:t>
                      </w:r>
                    </w:p>
                    <w:p w14:paraId="08FC8EFC" w14:textId="1A928504" w:rsidR="00466438" w:rsidRPr="00466438" w:rsidRDefault="00466438" w:rsidP="00466438">
                      <w:r w:rsidRPr="00BE4324">
                        <w:rPr>
                          <w:b/>
                          <w:i/>
                        </w:rPr>
                        <w:t>Create</w:t>
                      </w:r>
                      <w:r>
                        <w:t xml:space="preserve">: </w:t>
                      </w:r>
                      <w:r w:rsidR="000E63FC">
                        <w:t>Can you make a list of other things to find outside next time?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132A8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8FC8EDE" wp14:editId="328FAD99">
                <wp:simplePos x="0" y="0"/>
                <wp:positionH relativeFrom="column">
                  <wp:posOffset>3025140</wp:posOffset>
                </wp:positionH>
                <wp:positionV relativeFrom="paragraph">
                  <wp:posOffset>404495</wp:posOffset>
                </wp:positionV>
                <wp:extent cx="3771900" cy="3009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65FE" w14:textId="19827EA2" w:rsidR="00E579DE" w:rsidRPr="0088627C" w:rsidRDefault="0088627C" w:rsidP="0088627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8627C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Locomotor Speedway</w:t>
                            </w:r>
                          </w:p>
                          <w:p w14:paraId="64E0C63B" w14:textId="21C7BD77" w:rsidR="0088627C" w:rsidRDefault="0088627C" w:rsidP="0088627C">
                            <w:pPr>
                              <w:rPr>
                                <w:color w:val="021730" w:themeColor="accent1" w:themeShade="80"/>
                              </w:rPr>
                            </w:pPr>
                            <w:r>
                              <w:rPr>
                                <w:color w:val="021730" w:themeColor="accent1" w:themeShade="80"/>
                              </w:rPr>
                              <w:t>Locomotor movements are ways in which the body travels through space from one location to another.  The 6 common locomotor movements are walking</w:t>
                            </w:r>
                            <w:r w:rsidR="00683161">
                              <w:rPr>
                                <w:color w:val="021730" w:themeColor="accent1" w:themeShade="80"/>
                              </w:rPr>
                              <w:t>,</w:t>
                            </w:r>
                            <w:r>
                              <w:rPr>
                                <w:color w:val="021730" w:themeColor="accent1" w:themeShade="80"/>
                              </w:rPr>
                              <w:t xml:space="preserve"> running, skipping, galloping, hopping, </w:t>
                            </w:r>
                            <w:r w:rsidR="00CD5C25">
                              <w:rPr>
                                <w:color w:val="021730" w:themeColor="accent1" w:themeShade="80"/>
                              </w:rPr>
                              <w:t xml:space="preserve">and </w:t>
                            </w:r>
                            <w:r>
                              <w:rPr>
                                <w:color w:val="021730" w:themeColor="accent1" w:themeShade="80"/>
                              </w:rPr>
                              <w:t>jumping.</w:t>
                            </w:r>
                          </w:p>
                          <w:p w14:paraId="2B488E29" w14:textId="7B3E8A30" w:rsidR="0088627C" w:rsidRDefault="0088627C" w:rsidP="0088627C">
                            <w:pPr>
                              <w:rPr>
                                <w:color w:val="021730" w:themeColor="accent1" w:themeShade="80"/>
                              </w:rPr>
                            </w:pPr>
                            <w:r>
                              <w:rPr>
                                <w:color w:val="021730" w:themeColor="accent1" w:themeShade="80"/>
                              </w:rPr>
                              <w:t>Mark off a large oval/circle in your yard or driveway to be used as a track.  Use toys, shoes, or landmarks in the yard if needed.</w:t>
                            </w:r>
                          </w:p>
                          <w:p w14:paraId="4DC29517" w14:textId="3C40C6A3" w:rsidR="0088627C" w:rsidRPr="0088627C" w:rsidRDefault="0088627C" w:rsidP="008862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270" w:hanging="270"/>
                              <w:rPr>
                                <w:color w:val="021730" w:themeColor="accent1" w:themeShade="80"/>
                              </w:rPr>
                            </w:pPr>
                            <w:r w:rsidRPr="0088627C">
                              <w:rPr>
                                <w:color w:val="021730" w:themeColor="accent1" w:themeShade="80"/>
                              </w:rPr>
                              <w:t>Perform one lap around the track for each movement. 6 laps total.</w:t>
                            </w:r>
                          </w:p>
                          <w:p w14:paraId="1C113B47" w14:textId="06BC4E42" w:rsidR="0088627C" w:rsidRPr="0088627C" w:rsidRDefault="0088627C" w:rsidP="008862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270" w:hanging="270"/>
                              <w:rPr>
                                <w:color w:val="021730" w:themeColor="accent1" w:themeShade="80"/>
                              </w:rPr>
                            </w:pPr>
                            <w:r w:rsidRPr="0088627C">
                              <w:rPr>
                                <w:color w:val="021730" w:themeColor="accent1" w:themeShade="80"/>
                              </w:rPr>
                              <w:t>Use a time</w:t>
                            </w:r>
                            <w:r w:rsidR="00683161">
                              <w:rPr>
                                <w:color w:val="021730" w:themeColor="accent1" w:themeShade="80"/>
                              </w:rPr>
                              <w:t>r</w:t>
                            </w:r>
                            <w:r w:rsidRPr="0088627C">
                              <w:rPr>
                                <w:color w:val="021730" w:themeColor="accent1" w:themeShade="80"/>
                              </w:rPr>
                              <w:t xml:space="preserve"> to see how fast you can complete the 6 laps.</w:t>
                            </w:r>
                          </w:p>
                          <w:p w14:paraId="5C1BC106" w14:textId="455340F7" w:rsidR="0088627C" w:rsidRPr="0088627C" w:rsidRDefault="0088627C" w:rsidP="008862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270" w:hanging="270"/>
                              <w:rPr>
                                <w:color w:val="021730" w:themeColor="accent1" w:themeShade="80"/>
                              </w:rPr>
                            </w:pPr>
                            <w:r w:rsidRPr="0088627C">
                              <w:rPr>
                                <w:color w:val="021730" w:themeColor="accent1" w:themeShade="80"/>
                              </w:rPr>
                              <w:t>Can you do them</w:t>
                            </w:r>
                            <w:r w:rsidR="00CD5C25">
                              <w:rPr>
                                <w:color w:val="021730" w:themeColor="accent1" w:themeShade="80"/>
                              </w:rPr>
                              <w:t xml:space="preserve"> all</w:t>
                            </w:r>
                            <w:r w:rsidRPr="0088627C">
                              <w:rPr>
                                <w:color w:val="021730" w:themeColor="accent1" w:themeShade="80"/>
                              </w:rPr>
                              <w:t xml:space="preserve"> in a different order and beat your time?</w:t>
                            </w:r>
                          </w:p>
                          <w:p w14:paraId="483E35B4" w14:textId="77777777" w:rsidR="0088627C" w:rsidRDefault="0088627C" w:rsidP="0088627C">
                            <w:pPr>
                              <w:rPr>
                                <w:color w:val="021730" w:themeColor="accent1" w:themeShade="80"/>
                              </w:rPr>
                            </w:pPr>
                          </w:p>
                          <w:p w14:paraId="12EC0C34" w14:textId="77777777" w:rsidR="0088627C" w:rsidRPr="00E579DE" w:rsidRDefault="0088627C" w:rsidP="0088627C">
                            <w:pPr>
                              <w:rPr>
                                <w:color w:val="021730" w:themeColor="accent1" w:themeShade="80"/>
                              </w:rPr>
                            </w:pPr>
                          </w:p>
                          <w:p w14:paraId="08FC8EF0" w14:textId="6A7D803D" w:rsidR="00722C1D" w:rsidRPr="00E579DE" w:rsidRDefault="00722C1D" w:rsidP="00722C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FC8EF1" w14:textId="77777777" w:rsidR="00722C1D" w:rsidRDefault="00722C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8EDE" id="Text Box 2" o:spid="_x0000_s1027" type="#_x0000_t202" style="position:absolute;margin-left:238.2pt;margin-top:31.85pt;width:297pt;height:23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">
                <v:textbox>
                  <w:txbxContent>
                    <w:p w14:paraId="5A3965FE" w14:textId="19827EA2" w:rsidR="00E579DE" w:rsidRPr="0088627C" w:rsidRDefault="0088627C" w:rsidP="0088627C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8627C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Locomotor Speedway</w:t>
                      </w:r>
                    </w:p>
                    <w:p w14:paraId="64E0C63B" w14:textId="21C7BD77" w:rsidR="0088627C" w:rsidRDefault="0088627C" w:rsidP="0088627C">
                      <w:pPr>
                        <w:rPr>
                          <w:color w:val="021730" w:themeColor="accent1" w:themeShade="80"/>
                        </w:rPr>
                      </w:pPr>
                      <w:r>
                        <w:rPr>
                          <w:color w:val="021730" w:themeColor="accent1" w:themeShade="80"/>
                        </w:rPr>
                        <w:t>Locomotor movements are ways in which the body travels through space from one location to another.  The 6 common locomotor movements are walking</w:t>
                      </w:r>
                      <w:r w:rsidR="00683161">
                        <w:rPr>
                          <w:color w:val="021730" w:themeColor="accent1" w:themeShade="80"/>
                        </w:rPr>
                        <w:t>,</w:t>
                      </w:r>
                      <w:r>
                        <w:rPr>
                          <w:color w:val="021730" w:themeColor="accent1" w:themeShade="80"/>
                        </w:rPr>
                        <w:t xml:space="preserve"> running, skipping, galloping, hopping, </w:t>
                      </w:r>
                      <w:r w:rsidR="00CD5C25">
                        <w:rPr>
                          <w:color w:val="021730" w:themeColor="accent1" w:themeShade="80"/>
                        </w:rPr>
                        <w:t xml:space="preserve">and </w:t>
                      </w:r>
                      <w:r>
                        <w:rPr>
                          <w:color w:val="021730" w:themeColor="accent1" w:themeShade="80"/>
                        </w:rPr>
                        <w:t>jumping.</w:t>
                      </w:r>
                    </w:p>
                    <w:p w14:paraId="2B488E29" w14:textId="7B3E8A30" w:rsidR="0088627C" w:rsidRDefault="0088627C" w:rsidP="0088627C">
                      <w:pPr>
                        <w:rPr>
                          <w:color w:val="021730" w:themeColor="accent1" w:themeShade="80"/>
                        </w:rPr>
                      </w:pPr>
                      <w:r>
                        <w:rPr>
                          <w:color w:val="021730" w:themeColor="accent1" w:themeShade="80"/>
                        </w:rPr>
                        <w:t>Mark off a large oval/circle in your yard or driveway to be used as a track.  Use toys, shoes, or landmarks in the yard if needed.</w:t>
                      </w:r>
                    </w:p>
                    <w:p w14:paraId="4DC29517" w14:textId="3C40C6A3" w:rsidR="0088627C" w:rsidRPr="0088627C" w:rsidRDefault="0088627C" w:rsidP="008862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270" w:hanging="270"/>
                        <w:rPr>
                          <w:color w:val="021730" w:themeColor="accent1" w:themeShade="80"/>
                        </w:rPr>
                      </w:pPr>
                      <w:r w:rsidRPr="0088627C">
                        <w:rPr>
                          <w:color w:val="021730" w:themeColor="accent1" w:themeShade="80"/>
                        </w:rPr>
                        <w:t>Perform one lap around the track for each movement. 6 laps total.</w:t>
                      </w:r>
                    </w:p>
                    <w:p w14:paraId="1C113B47" w14:textId="06BC4E42" w:rsidR="0088627C" w:rsidRPr="0088627C" w:rsidRDefault="0088627C" w:rsidP="008862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270" w:hanging="270"/>
                        <w:rPr>
                          <w:color w:val="021730" w:themeColor="accent1" w:themeShade="80"/>
                        </w:rPr>
                      </w:pPr>
                      <w:r w:rsidRPr="0088627C">
                        <w:rPr>
                          <w:color w:val="021730" w:themeColor="accent1" w:themeShade="80"/>
                        </w:rPr>
                        <w:t>Use a time</w:t>
                      </w:r>
                      <w:r w:rsidR="00683161">
                        <w:rPr>
                          <w:color w:val="021730" w:themeColor="accent1" w:themeShade="80"/>
                        </w:rPr>
                        <w:t>r</w:t>
                      </w:r>
                      <w:r w:rsidRPr="0088627C">
                        <w:rPr>
                          <w:color w:val="021730" w:themeColor="accent1" w:themeShade="80"/>
                        </w:rPr>
                        <w:t xml:space="preserve"> to see how fast you can complete the 6 laps.</w:t>
                      </w:r>
                    </w:p>
                    <w:p w14:paraId="5C1BC106" w14:textId="455340F7" w:rsidR="0088627C" w:rsidRPr="0088627C" w:rsidRDefault="0088627C" w:rsidP="008862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270" w:hanging="270"/>
                        <w:rPr>
                          <w:color w:val="021730" w:themeColor="accent1" w:themeShade="80"/>
                        </w:rPr>
                      </w:pPr>
                      <w:r w:rsidRPr="0088627C">
                        <w:rPr>
                          <w:color w:val="021730" w:themeColor="accent1" w:themeShade="80"/>
                        </w:rPr>
                        <w:t>Can you do them</w:t>
                      </w:r>
                      <w:r w:rsidR="00CD5C25">
                        <w:rPr>
                          <w:color w:val="021730" w:themeColor="accent1" w:themeShade="80"/>
                        </w:rPr>
                        <w:t xml:space="preserve"> all</w:t>
                      </w:r>
                      <w:r w:rsidRPr="0088627C">
                        <w:rPr>
                          <w:color w:val="021730" w:themeColor="accent1" w:themeShade="80"/>
                        </w:rPr>
                        <w:t xml:space="preserve"> in a different order and beat your time?</w:t>
                      </w:r>
                    </w:p>
                    <w:p w14:paraId="483E35B4" w14:textId="77777777" w:rsidR="0088627C" w:rsidRDefault="0088627C" w:rsidP="0088627C">
                      <w:pPr>
                        <w:rPr>
                          <w:color w:val="021730" w:themeColor="accent1" w:themeShade="80"/>
                        </w:rPr>
                      </w:pPr>
                    </w:p>
                    <w:p w14:paraId="12EC0C34" w14:textId="77777777" w:rsidR="0088627C" w:rsidRPr="00E579DE" w:rsidRDefault="0088627C" w:rsidP="0088627C">
                      <w:pPr>
                        <w:rPr>
                          <w:color w:val="021730" w:themeColor="accent1" w:themeShade="80"/>
                        </w:rPr>
                      </w:pPr>
                    </w:p>
                    <w:p w14:paraId="08FC8EF0" w14:textId="6A7D803D" w:rsidR="00722C1D" w:rsidRPr="00E579DE" w:rsidRDefault="00722C1D" w:rsidP="00722C1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8FC8EF1" w14:textId="77777777" w:rsidR="00722C1D" w:rsidRDefault="00722C1D"/>
                  </w:txbxContent>
                </v:textbox>
                <w10:wrap type="square"/>
              </v:shape>
            </w:pict>
          </mc:Fallback>
        </mc:AlternateContent>
      </w:r>
      <w:r w:rsidR="000E7F42" w:rsidRPr="00722C1D">
        <w:rPr>
          <w:noProof/>
          <w:sz w:val="32"/>
          <w:szCs w:val="32"/>
          <w:lang w:eastAsia="en-CA"/>
        </w:rPr>
        <mc:AlternateContent>
          <mc:Choice Requires="wpg">
            <w:drawing>
              <wp:anchor distT="0" distB="0" distL="228600" distR="228600" simplePos="0" relativeHeight="251653120" behindDoc="0" locked="0" layoutInCell="1" allowOverlap="1" wp14:anchorId="08FC8EE0" wp14:editId="56B09318">
                <wp:simplePos x="0" y="0"/>
                <wp:positionH relativeFrom="page">
                  <wp:posOffset>312420</wp:posOffset>
                </wp:positionH>
                <wp:positionV relativeFrom="page">
                  <wp:posOffset>1120140</wp:posOffset>
                </wp:positionV>
                <wp:extent cx="2994660" cy="3733800"/>
                <wp:effectExtent l="0" t="0" r="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660" cy="3733800"/>
                          <a:chOff x="0" y="0"/>
                          <a:chExt cx="2577555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6305" y="0"/>
                            <a:ext cx="2381250" cy="818916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8B53F4" w14:textId="77777777" w:rsidR="00585810" w:rsidRDefault="000E7F42" w:rsidP="00CD5C25">
                              <w:pPr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  <w:r w:rsidRPr="00CD5C25">
                                <w:rPr>
                                  <w:color w:val="595959" w:themeColor="text1" w:themeTint="A6"/>
                                </w:rPr>
                                <w:t xml:space="preserve">Introducing the Movement Map.  </w:t>
                              </w:r>
                              <w:r w:rsidR="00CD5C25">
                                <w:rPr>
                                  <w:color w:val="595959" w:themeColor="text1" w:themeTint="A6"/>
                                </w:rPr>
                                <w:t>Choose 1 or more creative play movements each day.</w:t>
                              </w:r>
                              <w:r w:rsidR="00585810">
                                <w:rPr>
                                  <w:color w:val="595959" w:themeColor="text1" w:themeTint="A6"/>
                                </w:rPr>
                                <w:t xml:space="preserve"> </w:t>
                              </w:r>
                            </w:p>
                            <w:p w14:paraId="46AB76A4" w14:textId="570ADF1D" w:rsidR="00CD5C25" w:rsidRDefault="00585810" w:rsidP="00CD5C25">
                              <w:pPr>
                                <w:jc w:val="center"/>
                                <w:rPr>
                                  <w:noProof/>
                                  <w:color w:val="595959" w:themeColor="text1" w:themeTint="A6"/>
                                  <w:sz w:val="28"/>
                                  <w:szCs w:val="28"/>
                                  <w:lang w:eastAsia="en-CA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 xml:space="preserve">Zoom in </w:t>
                              </w:r>
                              <w:r w:rsidR="00966365">
                                <w:rPr>
                                  <w:color w:val="595959" w:themeColor="text1" w:themeTint="A6"/>
                                </w:rPr>
                                <w:t xml:space="preserve">to see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595959" w:themeColor="text1" w:themeTint="A6"/>
                                </w:rPr>
                                <w:t>the choices.</w:t>
                              </w:r>
                            </w:p>
                            <w:p w14:paraId="6EAEAAEB" w14:textId="3AF34918" w:rsidR="000E7F42" w:rsidRPr="00CD5C25" w:rsidRDefault="00CD5C25" w:rsidP="00CD5C25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595959" w:themeColor="text1" w:themeTint="A6"/>
                                  <w:sz w:val="28"/>
                                  <w:szCs w:val="28"/>
                                  <w:lang w:eastAsia="en-CA"/>
                                </w:rPr>
                                <w:drawing>
                                  <wp:inline distT="0" distB="0" distL="0" distR="0" wp14:anchorId="360A7920" wp14:editId="2A1D7202">
                                    <wp:extent cx="2536580" cy="1630328"/>
                                    <wp:effectExtent l="0" t="0" r="0" b="825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movement map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47776" cy="16375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C6EC215" w14:textId="6FDEFB9A" w:rsidR="00CD5C25" w:rsidRPr="000E7F42" w:rsidRDefault="00CD5C25" w:rsidP="00722C1D">
                              <w:pP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48"/>
                            <a:ext cx="2466504" cy="132569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FC8EF7" w14:textId="0CFC03F6" w:rsidR="00722C1D" w:rsidRDefault="000E7F42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Just for Fun 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C8EE0" id="Group 50" o:spid="_x0000_s1028" style="position:absolute;margin-left:24.6pt;margin-top:88.2pt;width:235.8pt;height:294pt;z-index:251653120;mso-wrap-distance-left:18pt;mso-wrap-distance-right:18pt;mso-position-horizontal-relative:page;mso-position-vertical-relative:page" coordsize="25775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">
                <v:shape id="Text Box 51" o:spid="_x0000_s1029" type="#_x0000_t202" style="position:absolute;left:1963;width:23812;height:8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83def5 [2899]" stroked="f" strokeweight=".5pt">
                  <v:fill color2="#6ed8f3 [3139]" rotate="t" focusposition=".5,.5" focussize="-.5,-.5" focus="100%" type="gradientRadial"/>
                  <v:textbox inset="14.4pt,1in,14.4pt,14.4pt">
                    <w:txbxContent>
                      <w:p w14:paraId="3D8B53F4" w14:textId="77777777" w:rsidR="00585810" w:rsidRDefault="000E7F42" w:rsidP="00CD5C25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CD5C25">
                          <w:rPr>
                            <w:color w:val="595959" w:themeColor="text1" w:themeTint="A6"/>
                          </w:rPr>
                          <w:t xml:space="preserve">Introducing the Movement Map.  </w:t>
                        </w:r>
                        <w:r w:rsidR="00CD5C25">
                          <w:rPr>
                            <w:color w:val="595959" w:themeColor="text1" w:themeTint="A6"/>
                          </w:rPr>
                          <w:t>Choose 1 or more creative play movements each day.</w:t>
                        </w:r>
                        <w:r w:rsidR="00585810">
                          <w:rPr>
                            <w:color w:val="595959" w:themeColor="text1" w:themeTint="A6"/>
                          </w:rPr>
                          <w:t xml:space="preserve"> </w:t>
                        </w:r>
                      </w:p>
                      <w:p w14:paraId="46AB76A4" w14:textId="570ADF1D" w:rsidR="00CD5C25" w:rsidRDefault="00585810" w:rsidP="00CD5C25">
                        <w:pPr>
                          <w:jc w:val="center"/>
                          <w:rPr>
                            <w:noProof/>
                            <w:color w:val="595959" w:themeColor="text1" w:themeTint="A6"/>
                            <w:sz w:val="28"/>
                            <w:szCs w:val="28"/>
                            <w:lang w:eastAsia="en-CA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 xml:space="preserve">Zoom in </w:t>
                        </w:r>
                        <w:r w:rsidR="00966365">
                          <w:rPr>
                            <w:color w:val="595959" w:themeColor="text1" w:themeTint="A6"/>
                          </w:rPr>
                          <w:t xml:space="preserve">to see </w:t>
                        </w:r>
                        <w:bookmarkStart w:id="1" w:name="_GoBack"/>
                        <w:bookmarkEnd w:id="1"/>
                        <w:r>
                          <w:rPr>
                            <w:color w:val="595959" w:themeColor="text1" w:themeTint="A6"/>
                          </w:rPr>
                          <w:t>the choices.</w:t>
                        </w:r>
                      </w:p>
                      <w:p w14:paraId="6EAEAAEB" w14:textId="3AF34918" w:rsidR="000E7F42" w:rsidRPr="00CD5C25" w:rsidRDefault="00CD5C25" w:rsidP="00CD5C25">
                        <w:pPr>
                          <w:jc w:val="center"/>
                          <w:rPr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595959" w:themeColor="text1" w:themeTint="A6"/>
                            <w:sz w:val="28"/>
                            <w:szCs w:val="28"/>
                            <w:lang w:eastAsia="en-CA"/>
                          </w:rPr>
                          <w:drawing>
                            <wp:inline distT="0" distB="0" distL="0" distR="0" wp14:anchorId="360A7920" wp14:editId="2A1D7202">
                              <wp:extent cx="2536580" cy="1630328"/>
                              <wp:effectExtent l="0" t="0" r="0" b="825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movement map.jp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7776" cy="16375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6EC215" w14:textId="6FDEFB9A" w:rsidR="00CD5C25" w:rsidRPr="000E7F42" w:rsidRDefault="00CD5C25" w:rsidP="00722C1D">
                        <w:pP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3" o:spid="_x0000_s1030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lacMA&#10;AADbAAAADwAAAGRycy9kb3ducmV2LnhtbESP0WrCQBRE3wv+w3IF3+omgq1GV5FQwb4UjH7ANXtN&#10;gtm7cXcb4993C4U+DjNzhllvB9OKnpxvLCtIpwkI4tLqhisF59P+dQHCB2SNrWVS8CQP283oZY2Z&#10;tg8+Ul+ESkQI+wwV1CF0mZS+rMmgn9qOOHpX6wyGKF0ltcNHhJtWzpLkTRpsOC7U2FFeU3krvo2C&#10;fJn3Xx+fl4L2KaX9u7ufrse7UpPxsFuBCDSE//Bf+6AVzG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8lacMAAADbAAAADwAAAAAAAAAAAAAAAACYAgAAZHJzL2Rv&#10;d25yZXYueG1sUEsFBgAAAAAEAAQA9QAAAIgDAAAAAA==&#10;" fillcolor="#146194 [3215]" stroked="f" strokeweight="1.25pt">
                  <v:stroke endcap="round"/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31" type="#_x0000_t15" style="position:absolute;top:3238;width:24665;height:13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0j9cQA&#10;AADbAAAADwAAAGRycy9kb3ducmV2LnhtbESPS4vCQBCE74L/YWhhbzrxsSLRUdRFEA8LPtBrk2mT&#10;aKYnmxlN9t87Cwsei6r6ipotGlOIJ1Uut6yg34tAECdW55wqOB033QkI55E1FpZJwS85WMzbrRnG&#10;2ta8p+fBpyJA2MWoIPO+jKV0SUYGXc+WxMG72sqgD7JKpa6wDnBTyEEUjaXBnMNChiWtM0ruh4dR&#10;sD7Xt++vUc3DzW71uKT5KOKfrVIfnWY5BeGp8e/wf3urFXwO4e9L+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I/XEAAAA2wAAAA8AAAAAAAAAAAAAAAAAmAIAAGRycy9k&#10;b3ducmV2LnhtbFBLBQYAAAAABAAEAPUAAACJAwAAAAA=&#10;" adj="15795" fillcolor="#052f61 [3204]" stroked="f" strokeweight="1.25pt">
                  <v:stroke endcap="round"/>
                  <v:textbox inset="28.8pt,0,14.4pt,0">
                    <w:txbxContent>
                      <w:p w14:paraId="08FC8EF7" w14:textId="0CFC03F6" w:rsidR="00722C1D" w:rsidRDefault="000E7F42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 xml:space="preserve">Just for Fun 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4B173E" w:rsidRPr="00722C1D">
        <w:rPr>
          <w:sz w:val="32"/>
          <w:szCs w:val="32"/>
        </w:rPr>
        <w:t>Welcome to our first newsletter!</w:t>
      </w:r>
    </w:p>
    <w:p w14:paraId="08FC8EC6" w14:textId="40C9E990" w:rsidR="00D72803" w:rsidRDefault="00D72803"/>
    <w:p w14:paraId="08FC8EC8" w14:textId="6CE4F140" w:rsidR="002132A8" w:rsidRDefault="002132A8"/>
    <w:p w14:paraId="3C40E463" w14:textId="1494130B" w:rsidR="002132A8" w:rsidRPr="002132A8" w:rsidRDefault="002132A8" w:rsidP="002132A8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FC8EE4" wp14:editId="491CA05A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2156460" cy="721360"/>
                <wp:effectExtent l="0" t="0" r="1524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C8EFD" w14:textId="52401606" w:rsidR="00C51CF3" w:rsidRPr="000E63FC" w:rsidRDefault="000E63FC" w:rsidP="000E63FC">
                            <w:pPr>
                              <w:spacing w:before="0" w:after="0"/>
                              <w:jc w:val="center"/>
                              <w:rPr>
                                <w:b/>
                                <w:i/>
                                <w:color w:val="21C4ED" w:themeColor="background2" w:themeShade="BF"/>
                                <w:sz w:val="24"/>
                                <w:szCs w:val="24"/>
                              </w:rPr>
                            </w:pPr>
                            <w:r w:rsidRPr="000E63FC">
                              <w:rPr>
                                <w:b/>
                                <w:i/>
                                <w:color w:val="21C4ED" w:themeColor="background2" w:themeShade="BF"/>
                                <w:sz w:val="24"/>
                                <w:szCs w:val="24"/>
                              </w:rPr>
                              <w:t>THIS or THAT</w:t>
                            </w:r>
                          </w:p>
                          <w:p w14:paraId="7F99B938" w14:textId="29AEF7D5" w:rsidR="000E63FC" w:rsidRPr="00C51CF3" w:rsidRDefault="000E63FC" w:rsidP="000E63FC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color w:val="052F61" w:themeColor="accent1"/>
                                <w:sz w:val="24"/>
                                <w:szCs w:val="24"/>
                              </w:rPr>
                            </w:pPr>
                            <w:r w:rsidRPr="000E63FC">
                              <w:rPr>
                                <w:b/>
                                <w:color w:val="052F61" w:themeColor="accent1"/>
                                <w:sz w:val="18"/>
                                <w:szCs w:val="18"/>
                              </w:rPr>
                              <w:t>You can choose 1 or the</w:t>
                            </w:r>
                            <w:r w:rsidRPr="000E63FC">
                              <w:rPr>
                                <w:b/>
                                <w:color w:val="052F61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63FC">
                              <w:rPr>
                                <w:b/>
                                <w:color w:val="052F61" w:themeColor="accent1"/>
                                <w:sz w:val="18"/>
                                <w:szCs w:val="18"/>
                              </w:rPr>
                              <w:t>other</w:t>
                            </w:r>
                            <w:r>
                              <w:rPr>
                                <w:b/>
                                <w:i/>
                                <w:color w:val="052F61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E23">
                              <w:rPr>
                                <w:b/>
                                <w:i/>
                                <w:color w:val="052F61" w:themeColor="accent1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534E23">
                              <w:rPr>
                                <w:b/>
                                <w:color w:val="052F61" w:themeColor="accent1"/>
                                <w:sz w:val="18"/>
                                <w:szCs w:val="18"/>
                              </w:rPr>
                              <w:t xml:space="preserve">  do </w:t>
                            </w:r>
                            <w:r w:rsidRPr="000E63FC">
                              <w:rPr>
                                <w:b/>
                                <w:color w:val="052F61" w:themeColor="accent1"/>
                                <w:sz w:val="18"/>
                                <w:szCs w:val="18"/>
                              </w:rPr>
                              <w:t xml:space="preserve">both </w:t>
                            </w:r>
                            <w:r w:rsidRPr="000E63FC">
                              <w:rPr>
                                <w:b/>
                                <w:color w:val="052F61" w:themeColor="accent1"/>
                                <w:sz w:val="18"/>
                                <w:szCs w:val="1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8EE4" id="_x0000_s1032" type="#_x0000_t202" style="position:absolute;margin-left:0;margin-top:8.2pt;width:169.8pt;height:56.8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">
                <v:textbox>
                  <w:txbxContent>
                    <w:p w14:paraId="08FC8EFD" w14:textId="52401606" w:rsidR="00C51CF3" w:rsidRPr="000E63FC" w:rsidRDefault="000E63FC" w:rsidP="000E63FC">
                      <w:pPr>
                        <w:spacing w:before="0" w:after="0"/>
                        <w:jc w:val="center"/>
                        <w:rPr>
                          <w:b/>
                          <w:i/>
                          <w:color w:val="21C4ED" w:themeColor="background2" w:themeShade="BF"/>
                          <w:sz w:val="24"/>
                          <w:szCs w:val="24"/>
                        </w:rPr>
                      </w:pPr>
                      <w:r w:rsidRPr="000E63FC">
                        <w:rPr>
                          <w:b/>
                          <w:i/>
                          <w:color w:val="21C4ED" w:themeColor="background2" w:themeShade="BF"/>
                          <w:sz w:val="24"/>
                          <w:szCs w:val="24"/>
                        </w:rPr>
                        <w:t>THIS or THAT</w:t>
                      </w:r>
                    </w:p>
                    <w:p w14:paraId="7F99B938" w14:textId="29AEF7D5" w:rsidR="000E63FC" w:rsidRPr="00C51CF3" w:rsidRDefault="000E63FC" w:rsidP="000E63FC">
                      <w:pPr>
                        <w:spacing w:before="0"/>
                        <w:jc w:val="center"/>
                        <w:rPr>
                          <w:b/>
                          <w:i/>
                          <w:color w:val="052F61" w:themeColor="accent1"/>
                          <w:sz w:val="24"/>
                          <w:szCs w:val="24"/>
                        </w:rPr>
                      </w:pPr>
                      <w:r w:rsidRPr="000E63FC">
                        <w:rPr>
                          <w:b/>
                          <w:color w:val="052F61" w:themeColor="accent1"/>
                          <w:sz w:val="18"/>
                          <w:szCs w:val="18"/>
                        </w:rPr>
                        <w:t>You can choose 1 or the</w:t>
                      </w:r>
                      <w:r w:rsidRPr="000E63FC">
                        <w:rPr>
                          <w:b/>
                          <w:color w:val="052F61" w:themeColor="accent1"/>
                          <w:sz w:val="24"/>
                          <w:szCs w:val="24"/>
                        </w:rPr>
                        <w:t xml:space="preserve"> </w:t>
                      </w:r>
                      <w:r w:rsidRPr="000E63FC">
                        <w:rPr>
                          <w:b/>
                          <w:color w:val="052F61" w:themeColor="accent1"/>
                          <w:sz w:val="18"/>
                          <w:szCs w:val="18"/>
                        </w:rPr>
                        <w:t>other</w:t>
                      </w:r>
                      <w:r>
                        <w:rPr>
                          <w:b/>
                          <w:i/>
                          <w:color w:val="052F61" w:themeColor="accent1"/>
                          <w:sz w:val="24"/>
                          <w:szCs w:val="24"/>
                        </w:rPr>
                        <w:t xml:space="preserve"> </w:t>
                      </w:r>
                      <w:r w:rsidR="00534E23">
                        <w:rPr>
                          <w:b/>
                          <w:i/>
                          <w:color w:val="052F61" w:themeColor="accent1"/>
                          <w:sz w:val="24"/>
                          <w:szCs w:val="24"/>
                        </w:rPr>
                        <w:t xml:space="preserve">or </w:t>
                      </w:r>
                      <w:r w:rsidR="00534E23">
                        <w:rPr>
                          <w:b/>
                          <w:color w:val="052F61" w:themeColor="accent1"/>
                          <w:sz w:val="18"/>
                          <w:szCs w:val="18"/>
                        </w:rPr>
                        <w:t xml:space="preserve">  do </w:t>
                      </w:r>
                      <w:r w:rsidRPr="000E63FC">
                        <w:rPr>
                          <w:b/>
                          <w:color w:val="052F61" w:themeColor="accent1"/>
                          <w:sz w:val="18"/>
                          <w:szCs w:val="18"/>
                        </w:rPr>
                        <w:t xml:space="preserve">both </w:t>
                      </w:r>
                      <w:r w:rsidRPr="000E63FC">
                        <w:rPr>
                          <w:b/>
                          <w:color w:val="052F61" w:themeColor="accent1"/>
                          <w:sz w:val="18"/>
                          <w:szCs w:val="18"/>
                        </w:rPr>
                        <w:sym w:font="Wingdings" w:char="F04A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1F7728" w14:textId="53B328FC" w:rsidR="002132A8" w:rsidRPr="002132A8" w:rsidRDefault="002132A8" w:rsidP="002132A8"/>
    <w:p w14:paraId="4B7ED617" w14:textId="5FA677AF" w:rsidR="002132A8" w:rsidRPr="002132A8" w:rsidRDefault="00683161" w:rsidP="002132A8">
      <w:r>
        <w:rPr>
          <w:noProof/>
          <w:lang w:eastAsia="en-CA"/>
        </w:rPr>
        <mc:AlternateContent>
          <mc:Choice Requires="wps">
            <w:drawing>
              <wp:anchor distT="91440" distB="91440" distL="114300" distR="114300" simplePos="0" relativeHeight="251663360" behindDoc="1" locked="0" layoutInCell="1" allowOverlap="1" wp14:anchorId="08FC8EE8" wp14:editId="677ABE7D">
                <wp:simplePos x="0" y="0"/>
                <wp:positionH relativeFrom="margin">
                  <wp:posOffset>3009207</wp:posOffset>
                </wp:positionH>
                <wp:positionV relativeFrom="paragraph">
                  <wp:posOffset>519603</wp:posOffset>
                </wp:positionV>
                <wp:extent cx="3703320" cy="300089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300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93725" w14:textId="650AEBE9" w:rsidR="00114C5B" w:rsidRPr="002132A8" w:rsidRDefault="000E63FC" w:rsidP="00114C5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21C4ED" w:themeColor="background2" w:themeShade="BF"/>
                                <w:sz w:val="24"/>
                                <w:szCs w:val="24"/>
                              </w:rPr>
                            </w:pPr>
                            <w:r w:rsidRPr="002132A8">
                              <w:rPr>
                                <w:rFonts w:ascii="Century Gothic" w:hAnsi="Century Gothic"/>
                                <w:b/>
                                <w:color w:val="21C4ED" w:themeColor="background2" w:themeShade="BF"/>
                                <w:sz w:val="24"/>
                                <w:szCs w:val="24"/>
                              </w:rPr>
                              <w:t>Zookeeper Game</w:t>
                            </w:r>
                            <w:r w:rsidR="002132A8" w:rsidRPr="002132A8">
                              <w:rPr>
                                <w:rFonts w:ascii="Century Gothic" w:hAnsi="Century Gothic"/>
                                <w:b/>
                                <w:color w:val="21C4ED" w:themeColor="background2" w:themeShade="BF"/>
                                <w:sz w:val="24"/>
                                <w:szCs w:val="24"/>
                              </w:rPr>
                              <w:t xml:space="preserve"> @DATL-Phys Ed on Twitter</w:t>
                            </w:r>
                          </w:p>
                          <w:p w14:paraId="5B88E375" w14:textId="75AB19CB" w:rsidR="00114C5B" w:rsidRDefault="000E63FC" w:rsidP="00114C5B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52F61" w:themeColor="accent1"/>
                              </w:rPr>
                            </w:pPr>
                            <w:r w:rsidRPr="00114C5B">
                              <w:rPr>
                                <w:i/>
                                <w:iCs/>
                                <w:color w:val="052F61" w:themeColor="accent1"/>
                              </w:rPr>
                              <w:t xml:space="preserve">Gather some stuffed animals and/or animal figures. Try to find some that </w:t>
                            </w:r>
                            <w:r w:rsidRPr="00114C5B">
                              <w:rPr>
                                <w:b/>
                                <w:i/>
                                <w:iCs/>
                                <w:color w:val="052F61" w:themeColor="accent1"/>
                              </w:rPr>
                              <w:t>move differently</w:t>
                            </w:r>
                            <w:r w:rsidRPr="00114C5B">
                              <w:rPr>
                                <w:i/>
                                <w:iCs/>
                                <w:color w:val="052F61" w:themeColor="accent1"/>
                              </w:rPr>
                              <w:t xml:space="preserve">. </w:t>
                            </w:r>
                            <w:r w:rsidR="00114C5B">
                              <w:rPr>
                                <w:i/>
                                <w:iCs/>
                                <w:color w:val="052F61" w:themeColor="accent1"/>
                              </w:rPr>
                              <w:t xml:space="preserve">A bear, a bunny, a dinosaur, a cat, a snake or lizard are all fun choices! If you don’t have </w:t>
                            </w:r>
                            <w:r w:rsidR="002132A8">
                              <w:rPr>
                                <w:i/>
                                <w:iCs/>
                                <w:color w:val="052F61" w:themeColor="accent1"/>
                              </w:rPr>
                              <w:t>any</w:t>
                            </w:r>
                            <w:r w:rsidR="00114C5B">
                              <w:rPr>
                                <w:i/>
                                <w:iCs/>
                                <w:color w:val="052F61" w:themeColor="accent1"/>
                              </w:rPr>
                              <w:t xml:space="preserve">, your child can draw pictures of animals each on a separate sheet of paper. </w:t>
                            </w:r>
                            <w:r w:rsidRPr="00114C5B">
                              <w:rPr>
                                <w:i/>
                                <w:iCs/>
                                <w:color w:val="052F61" w:themeColor="accent1"/>
                              </w:rPr>
                              <w:t>You wil</w:t>
                            </w:r>
                            <w:r w:rsidR="002132A8">
                              <w:rPr>
                                <w:i/>
                                <w:iCs/>
                                <w:color w:val="052F61" w:themeColor="accent1"/>
                              </w:rPr>
                              <w:t xml:space="preserve">l also need some items large </w:t>
                            </w:r>
                            <w:r w:rsidRPr="00114C5B">
                              <w:rPr>
                                <w:i/>
                                <w:iCs/>
                                <w:color w:val="052F61" w:themeColor="accent1"/>
                              </w:rPr>
                              <w:t>enough to “hide”</w:t>
                            </w:r>
                            <w:r w:rsidR="00114C5B">
                              <w:rPr>
                                <w:i/>
                                <w:iCs/>
                                <w:color w:val="052F61" w:themeColor="accent1"/>
                              </w:rPr>
                              <w:t xml:space="preserve"> </w:t>
                            </w:r>
                            <w:r w:rsidRPr="00114C5B">
                              <w:rPr>
                                <w:i/>
                                <w:iCs/>
                                <w:color w:val="052F61" w:themeColor="accent1"/>
                              </w:rPr>
                              <w:t>each figure</w:t>
                            </w:r>
                            <w:r>
                              <w:rPr>
                                <w:i/>
                                <w:iCs/>
                                <w:color w:val="052F61" w:themeColor="accent1"/>
                                <w:sz w:val="24"/>
                              </w:rPr>
                              <w:t>.</w:t>
                            </w:r>
                            <w:r w:rsidR="00114C5B">
                              <w:rPr>
                                <w:i/>
                                <w:iCs/>
                                <w:color w:val="052F61" w:themeColor="accent1"/>
                                <w:sz w:val="24"/>
                              </w:rPr>
                              <w:t xml:space="preserve"> </w:t>
                            </w:r>
                            <w:r w:rsidR="00114C5B" w:rsidRPr="00114C5B">
                              <w:rPr>
                                <w:i/>
                                <w:iCs/>
                                <w:color w:val="052F61" w:themeColor="accent1"/>
                              </w:rPr>
                              <w:t>I’ve used plastic cups, empty planters, cardboard boxes, etc.</w:t>
                            </w:r>
                            <w:r w:rsidR="00114C5B">
                              <w:rPr>
                                <w:i/>
                                <w:iCs/>
                                <w:color w:val="052F61" w:themeColor="accent1"/>
                              </w:rPr>
                              <w:t xml:space="preserve"> </w:t>
                            </w:r>
                            <w:r w:rsidR="00114C5B" w:rsidRPr="00114C5B">
                              <w:rPr>
                                <w:i/>
                                <w:iCs/>
                                <w:color w:val="052F61" w:themeColor="accent1"/>
                              </w:rPr>
                              <w:t xml:space="preserve">In </w:t>
                            </w:r>
                            <w:r w:rsidR="002132A8">
                              <w:rPr>
                                <w:i/>
                                <w:iCs/>
                                <w:color w:val="052F61" w:themeColor="accent1"/>
                              </w:rPr>
                              <w:t>different area</w:t>
                            </w:r>
                            <w:r w:rsidR="00114C5B" w:rsidRPr="00114C5B">
                              <w:rPr>
                                <w:i/>
                                <w:iCs/>
                                <w:color w:val="052F61" w:themeColor="accent1"/>
                              </w:rPr>
                              <w:t xml:space="preserve"> of the house</w:t>
                            </w:r>
                            <w:r w:rsidR="00114C5B">
                              <w:rPr>
                                <w:i/>
                                <w:iCs/>
                                <w:color w:val="052F61" w:themeColor="accent1"/>
                              </w:rPr>
                              <w:t>,</w:t>
                            </w:r>
                            <w:r w:rsidR="00114C5B" w:rsidRPr="00114C5B">
                              <w:rPr>
                                <w:i/>
                                <w:iCs/>
                                <w:color w:val="052F61" w:themeColor="accent1"/>
                              </w:rPr>
                              <w:t xml:space="preserve"> place one animal and cover </w:t>
                            </w:r>
                            <w:r w:rsidR="00114C5B">
                              <w:rPr>
                                <w:i/>
                                <w:iCs/>
                                <w:color w:val="052F61" w:themeColor="accent1"/>
                              </w:rPr>
                              <w:t>i</w:t>
                            </w:r>
                            <w:r w:rsidR="00114C5B" w:rsidRPr="00114C5B">
                              <w:rPr>
                                <w:i/>
                                <w:iCs/>
                                <w:color w:val="052F61" w:themeColor="accent1"/>
                              </w:rPr>
                              <w:t>t.</w:t>
                            </w:r>
                          </w:p>
                          <w:p w14:paraId="36DA1075" w14:textId="541B0697" w:rsidR="00114C5B" w:rsidRDefault="00114C5B" w:rsidP="00114C5B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52F61" w:themeColor="accent1"/>
                              </w:rPr>
                            </w:pPr>
                            <w:r w:rsidRPr="00114C5B">
                              <w:rPr>
                                <w:i/>
                                <w:iCs/>
                                <w:color w:val="052F61" w:themeColor="accent1"/>
                              </w:rPr>
                              <w:t>The first player is the Zookeeper.  The Zookeeper goes to any hidden animal and places the animal on top of the covering</w:t>
                            </w:r>
                            <w:r>
                              <w:rPr>
                                <w:i/>
                                <w:iCs/>
                                <w:color w:val="052F61" w:themeColor="accent1"/>
                              </w:rPr>
                              <w:t xml:space="preserve"> and says what the animal is</w:t>
                            </w:r>
                            <w:r w:rsidRPr="00114C5B">
                              <w:rPr>
                                <w:i/>
                                <w:iCs/>
                                <w:color w:val="052F61" w:themeColor="accent1"/>
                              </w:rPr>
                              <w:t>.  All players then decide how to</w:t>
                            </w:r>
                            <w:r>
                              <w:rPr>
                                <w:i/>
                                <w:iCs/>
                                <w:color w:val="052F61" w:themeColor="accent1"/>
                              </w:rPr>
                              <w:t xml:space="preserve"> </w:t>
                            </w:r>
                            <w:r w:rsidRPr="00114C5B">
                              <w:rPr>
                                <w:i/>
                                <w:iCs/>
                                <w:color w:val="052F61" w:themeColor="accent1"/>
                              </w:rPr>
                              <w:t>move like that animal.  Yo</w:t>
                            </w:r>
                            <w:r>
                              <w:rPr>
                                <w:i/>
                                <w:iCs/>
                                <w:color w:val="052F61" w:themeColor="accent1"/>
                              </w:rPr>
                              <w:t>u</w:t>
                            </w:r>
                            <w:r w:rsidRPr="00114C5B">
                              <w:rPr>
                                <w:i/>
                                <w:iCs/>
                                <w:color w:val="052F61" w:themeColor="accent1"/>
                              </w:rPr>
                              <w:t xml:space="preserve"> can play music or use a timer for 20-30 seconds.  Another player then becomes the Zookeeper and can pick another animal.</w:t>
                            </w:r>
                            <w:r>
                              <w:rPr>
                                <w:i/>
                                <w:iCs/>
                                <w:color w:val="052F61" w:themeColor="accent1"/>
                              </w:rPr>
                              <w:t xml:space="preserve"> Keep playing until you’ve visited all the animals!</w:t>
                            </w:r>
                          </w:p>
                          <w:p w14:paraId="71BC3BD5" w14:textId="77777777" w:rsidR="00114C5B" w:rsidRPr="00114C5B" w:rsidRDefault="00114C5B" w:rsidP="000E63FC">
                            <w:pPr>
                              <w:pBdr>
                                <w:top w:val="single" w:sz="24" w:space="31" w:color="052F61" w:themeColor="accent1"/>
                                <w:bottom w:val="single" w:sz="24" w:space="8" w:color="052F61" w:themeColor="accent1"/>
                              </w:pBdr>
                              <w:spacing w:before="0" w:after="0" w:line="240" w:lineRule="auto"/>
                              <w:rPr>
                                <w:i/>
                                <w:iCs/>
                                <w:color w:val="052F61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8EE8" id="_x0000_s1033" type="#_x0000_t202" style="position:absolute;margin-left:236.95pt;margin-top:40.9pt;width:291.6pt;height:236.3pt;z-index:-2516531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" filled="f" stroked="f">
                <v:textbox>
                  <w:txbxContent>
                    <w:p w14:paraId="1C793725" w14:textId="650AEBE9" w:rsidR="00114C5B" w:rsidRPr="002132A8" w:rsidRDefault="000E63FC" w:rsidP="00114C5B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21C4ED" w:themeColor="background2" w:themeShade="BF"/>
                          <w:sz w:val="24"/>
                          <w:szCs w:val="24"/>
                        </w:rPr>
                      </w:pPr>
                      <w:r w:rsidRPr="002132A8">
                        <w:rPr>
                          <w:rFonts w:ascii="Century Gothic" w:hAnsi="Century Gothic"/>
                          <w:b/>
                          <w:color w:val="21C4ED" w:themeColor="background2" w:themeShade="BF"/>
                          <w:sz w:val="24"/>
                          <w:szCs w:val="24"/>
                        </w:rPr>
                        <w:t>Zookeeper Game</w:t>
                      </w:r>
                      <w:r w:rsidR="002132A8" w:rsidRPr="002132A8">
                        <w:rPr>
                          <w:rFonts w:ascii="Century Gothic" w:hAnsi="Century Gothic"/>
                          <w:b/>
                          <w:color w:val="21C4ED" w:themeColor="background2" w:themeShade="BF"/>
                          <w:sz w:val="24"/>
                          <w:szCs w:val="24"/>
                        </w:rPr>
                        <w:t xml:space="preserve"> @DATL-Phys Ed on Twitter</w:t>
                      </w:r>
                    </w:p>
                    <w:p w14:paraId="5B88E375" w14:textId="75AB19CB" w:rsidR="00114C5B" w:rsidRDefault="000E63FC" w:rsidP="00114C5B">
                      <w:pPr>
                        <w:spacing w:after="0" w:line="240" w:lineRule="auto"/>
                        <w:rPr>
                          <w:i/>
                          <w:iCs/>
                          <w:color w:val="052F61" w:themeColor="accent1"/>
                        </w:rPr>
                      </w:pPr>
                      <w:r w:rsidRPr="00114C5B">
                        <w:rPr>
                          <w:i/>
                          <w:iCs/>
                          <w:color w:val="052F61" w:themeColor="accent1"/>
                        </w:rPr>
                        <w:t xml:space="preserve">Gather some stuffed animals and/or animal figures. Try to find some that </w:t>
                      </w:r>
                      <w:r w:rsidRPr="00114C5B">
                        <w:rPr>
                          <w:b/>
                          <w:i/>
                          <w:iCs/>
                          <w:color w:val="052F61" w:themeColor="accent1"/>
                        </w:rPr>
                        <w:t>move differently</w:t>
                      </w:r>
                      <w:r w:rsidRPr="00114C5B">
                        <w:rPr>
                          <w:i/>
                          <w:iCs/>
                          <w:color w:val="052F61" w:themeColor="accent1"/>
                        </w:rPr>
                        <w:t xml:space="preserve">. </w:t>
                      </w:r>
                      <w:r w:rsidR="00114C5B">
                        <w:rPr>
                          <w:i/>
                          <w:iCs/>
                          <w:color w:val="052F61" w:themeColor="accent1"/>
                        </w:rPr>
                        <w:t xml:space="preserve">A bear, a bunny, a dinosaur, a cat, a snake or lizard are all fun choices! If you don’t have </w:t>
                      </w:r>
                      <w:r w:rsidR="002132A8">
                        <w:rPr>
                          <w:i/>
                          <w:iCs/>
                          <w:color w:val="052F61" w:themeColor="accent1"/>
                        </w:rPr>
                        <w:t>any</w:t>
                      </w:r>
                      <w:r w:rsidR="00114C5B">
                        <w:rPr>
                          <w:i/>
                          <w:iCs/>
                          <w:color w:val="052F61" w:themeColor="accent1"/>
                        </w:rPr>
                        <w:t xml:space="preserve">, your child can draw pictures of animals each on a separate sheet of paper. </w:t>
                      </w:r>
                      <w:r w:rsidRPr="00114C5B">
                        <w:rPr>
                          <w:i/>
                          <w:iCs/>
                          <w:color w:val="052F61" w:themeColor="accent1"/>
                        </w:rPr>
                        <w:t>You wil</w:t>
                      </w:r>
                      <w:r w:rsidR="002132A8">
                        <w:rPr>
                          <w:i/>
                          <w:iCs/>
                          <w:color w:val="052F61" w:themeColor="accent1"/>
                        </w:rPr>
                        <w:t xml:space="preserve">l also need some items large </w:t>
                      </w:r>
                      <w:r w:rsidRPr="00114C5B">
                        <w:rPr>
                          <w:i/>
                          <w:iCs/>
                          <w:color w:val="052F61" w:themeColor="accent1"/>
                        </w:rPr>
                        <w:t>enough to “hide”</w:t>
                      </w:r>
                      <w:r w:rsidR="00114C5B">
                        <w:rPr>
                          <w:i/>
                          <w:iCs/>
                          <w:color w:val="052F61" w:themeColor="accent1"/>
                        </w:rPr>
                        <w:t xml:space="preserve"> </w:t>
                      </w:r>
                      <w:r w:rsidRPr="00114C5B">
                        <w:rPr>
                          <w:i/>
                          <w:iCs/>
                          <w:color w:val="052F61" w:themeColor="accent1"/>
                        </w:rPr>
                        <w:t>each figure</w:t>
                      </w:r>
                      <w:r>
                        <w:rPr>
                          <w:i/>
                          <w:iCs/>
                          <w:color w:val="052F61" w:themeColor="accent1"/>
                          <w:sz w:val="24"/>
                        </w:rPr>
                        <w:t>.</w:t>
                      </w:r>
                      <w:r w:rsidR="00114C5B">
                        <w:rPr>
                          <w:i/>
                          <w:iCs/>
                          <w:color w:val="052F61" w:themeColor="accent1"/>
                          <w:sz w:val="24"/>
                        </w:rPr>
                        <w:t xml:space="preserve"> </w:t>
                      </w:r>
                      <w:r w:rsidR="00114C5B" w:rsidRPr="00114C5B">
                        <w:rPr>
                          <w:i/>
                          <w:iCs/>
                          <w:color w:val="052F61" w:themeColor="accent1"/>
                        </w:rPr>
                        <w:t>I’ve used plastic cups, empty planters, cardboard boxes, etc.</w:t>
                      </w:r>
                      <w:r w:rsidR="00114C5B">
                        <w:rPr>
                          <w:i/>
                          <w:iCs/>
                          <w:color w:val="052F61" w:themeColor="accent1"/>
                        </w:rPr>
                        <w:t xml:space="preserve"> </w:t>
                      </w:r>
                      <w:r w:rsidR="00114C5B" w:rsidRPr="00114C5B">
                        <w:rPr>
                          <w:i/>
                          <w:iCs/>
                          <w:color w:val="052F61" w:themeColor="accent1"/>
                        </w:rPr>
                        <w:t xml:space="preserve">In </w:t>
                      </w:r>
                      <w:r w:rsidR="002132A8">
                        <w:rPr>
                          <w:i/>
                          <w:iCs/>
                          <w:color w:val="052F61" w:themeColor="accent1"/>
                        </w:rPr>
                        <w:t>different area</w:t>
                      </w:r>
                      <w:r w:rsidR="00114C5B" w:rsidRPr="00114C5B">
                        <w:rPr>
                          <w:i/>
                          <w:iCs/>
                          <w:color w:val="052F61" w:themeColor="accent1"/>
                        </w:rPr>
                        <w:t xml:space="preserve"> of the house</w:t>
                      </w:r>
                      <w:r w:rsidR="00114C5B">
                        <w:rPr>
                          <w:i/>
                          <w:iCs/>
                          <w:color w:val="052F61" w:themeColor="accent1"/>
                        </w:rPr>
                        <w:t>,</w:t>
                      </w:r>
                      <w:r w:rsidR="00114C5B" w:rsidRPr="00114C5B">
                        <w:rPr>
                          <w:i/>
                          <w:iCs/>
                          <w:color w:val="052F61" w:themeColor="accent1"/>
                        </w:rPr>
                        <w:t xml:space="preserve"> place one animal and cover </w:t>
                      </w:r>
                      <w:r w:rsidR="00114C5B">
                        <w:rPr>
                          <w:i/>
                          <w:iCs/>
                          <w:color w:val="052F61" w:themeColor="accent1"/>
                        </w:rPr>
                        <w:t>i</w:t>
                      </w:r>
                      <w:r w:rsidR="00114C5B" w:rsidRPr="00114C5B">
                        <w:rPr>
                          <w:i/>
                          <w:iCs/>
                          <w:color w:val="052F61" w:themeColor="accent1"/>
                        </w:rPr>
                        <w:t>t.</w:t>
                      </w:r>
                    </w:p>
                    <w:p w14:paraId="36DA1075" w14:textId="541B0697" w:rsidR="00114C5B" w:rsidRDefault="00114C5B" w:rsidP="00114C5B">
                      <w:pPr>
                        <w:spacing w:after="0" w:line="240" w:lineRule="auto"/>
                        <w:rPr>
                          <w:i/>
                          <w:iCs/>
                          <w:color w:val="052F61" w:themeColor="accent1"/>
                        </w:rPr>
                      </w:pPr>
                      <w:r w:rsidRPr="00114C5B">
                        <w:rPr>
                          <w:i/>
                          <w:iCs/>
                          <w:color w:val="052F61" w:themeColor="accent1"/>
                        </w:rPr>
                        <w:t>The first player is the Zookeeper.  The Zookeeper goes to any hidden animal and places the animal on top of the covering</w:t>
                      </w:r>
                      <w:r>
                        <w:rPr>
                          <w:i/>
                          <w:iCs/>
                          <w:color w:val="052F61" w:themeColor="accent1"/>
                        </w:rPr>
                        <w:t xml:space="preserve"> and says what the animal is</w:t>
                      </w:r>
                      <w:r w:rsidRPr="00114C5B">
                        <w:rPr>
                          <w:i/>
                          <w:iCs/>
                          <w:color w:val="052F61" w:themeColor="accent1"/>
                        </w:rPr>
                        <w:t>.  All players then decide how to</w:t>
                      </w:r>
                      <w:r>
                        <w:rPr>
                          <w:i/>
                          <w:iCs/>
                          <w:color w:val="052F61" w:themeColor="accent1"/>
                        </w:rPr>
                        <w:t xml:space="preserve"> </w:t>
                      </w:r>
                      <w:r w:rsidRPr="00114C5B">
                        <w:rPr>
                          <w:i/>
                          <w:iCs/>
                          <w:color w:val="052F61" w:themeColor="accent1"/>
                        </w:rPr>
                        <w:t>move like that animal.  Yo</w:t>
                      </w:r>
                      <w:r>
                        <w:rPr>
                          <w:i/>
                          <w:iCs/>
                          <w:color w:val="052F61" w:themeColor="accent1"/>
                        </w:rPr>
                        <w:t>u</w:t>
                      </w:r>
                      <w:r w:rsidRPr="00114C5B">
                        <w:rPr>
                          <w:i/>
                          <w:iCs/>
                          <w:color w:val="052F61" w:themeColor="accent1"/>
                        </w:rPr>
                        <w:t xml:space="preserve"> can play music or use a timer for 20-30 seconds.  Another player then becomes the Zookeeper and can pick another animal.</w:t>
                      </w:r>
                      <w:r>
                        <w:rPr>
                          <w:i/>
                          <w:iCs/>
                          <w:color w:val="052F61" w:themeColor="accent1"/>
                        </w:rPr>
                        <w:t xml:space="preserve"> Keep playing until you’ve visited all the animals!</w:t>
                      </w:r>
                    </w:p>
                    <w:p w14:paraId="71BC3BD5" w14:textId="77777777" w:rsidR="00114C5B" w:rsidRPr="00114C5B" w:rsidRDefault="00114C5B" w:rsidP="000E63FC">
                      <w:pPr>
                        <w:pBdr>
                          <w:top w:val="single" w:sz="24" w:space="31" w:color="052F61" w:themeColor="accent1"/>
                          <w:bottom w:val="single" w:sz="24" w:space="8" w:color="052F61" w:themeColor="accent1"/>
                        </w:pBdr>
                        <w:spacing w:before="0" w:after="0" w:line="240" w:lineRule="auto"/>
                        <w:rPr>
                          <w:i/>
                          <w:iCs/>
                          <w:color w:val="052F61" w:themeColor="accen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5810">
        <w:rPr>
          <w:noProof/>
          <w:lang w:eastAsia="en-CA"/>
        </w:rPr>
        <mc:AlternateContent>
          <mc:Choice Requires="wps">
            <w:drawing>
              <wp:anchor distT="228600" distB="228600" distL="228600" distR="228600" simplePos="0" relativeHeight="251657216" behindDoc="1" locked="0" layoutInCell="1" allowOverlap="1" wp14:anchorId="08FC8EE6" wp14:editId="104A5FE0">
                <wp:simplePos x="0" y="0"/>
                <wp:positionH relativeFrom="margin">
                  <wp:align>left</wp:align>
                </wp:positionH>
                <wp:positionV relativeFrom="margin">
                  <wp:posOffset>5958205</wp:posOffset>
                </wp:positionV>
                <wp:extent cx="2660015" cy="2827020"/>
                <wp:effectExtent l="0" t="0" r="6985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73" cy="28270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C8EFE" w14:textId="4907E18E" w:rsidR="00ED42DC" w:rsidRPr="002132A8" w:rsidRDefault="00534E23" w:rsidP="00534E23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noProof/>
                                <w:color w:val="0F486E" w:themeColor="text2" w:themeShade="BF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2132A8">
                              <w:rPr>
                                <w:b/>
                                <w:noProof/>
                                <w:color w:val="0F486E" w:themeColor="text2" w:themeShade="BF"/>
                                <w:sz w:val="24"/>
                                <w:szCs w:val="24"/>
                                <w:highlight w:val="lightGray"/>
                                <w:lang w:eastAsia="en-CA"/>
                              </w:rPr>
                              <w:t>THIS</w:t>
                            </w:r>
                            <w:r w:rsidRPr="002132A8">
                              <w:rPr>
                                <w:b/>
                                <w:noProof/>
                                <w:color w:val="0F486E" w:themeColor="text2" w:themeShade="BF"/>
                                <w:sz w:val="24"/>
                                <w:szCs w:val="24"/>
                                <w:lang w:eastAsia="en-CA"/>
                              </w:rPr>
                              <w:t xml:space="preserve"> - </w:t>
                            </w:r>
                            <w:r w:rsidR="00ED42DC" w:rsidRPr="002132A8">
                              <w:rPr>
                                <w:b/>
                                <w:noProof/>
                                <w:color w:val="0F486E" w:themeColor="text2" w:themeShade="BF"/>
                                <w:sz w:val="24"/>
                                <w:szCs w:val="24"/>
                                <w:lang w:eastAsia="en-CA"/>
                              </w:rPr>
                              <w:t>Stairs in your house? Can you safely go up and down 10 times?</w:t>
                            </w:r>
                          </w:p>
                          <w:p w14:paraId="5C04ECB7" w14:textId="77777777" w:rsidR="00534E23" w:rsidRDefault="00534E23" w:rsidP="00534E23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noProof/>
                                <w:color w:val="0F486E" w:themeColor="text2" w:themeShade="BF"/>
                                <w:lang w:eastAsia="en-CA"/>
                              </w:rPr>
                            </w:pPr>
                          </w:p>
                          <w:p w14:paraId="626A46AF" w14:textId="4A32FC7D" w:rsidR="00534E23" w:rsidRDefault="00534E23" w:rsidP="00534E23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noProof/>
                                <w:color w:val="0F486E" w:themeColor="text2" w:themeShade="BF"/>
                                <w:lang w:eastAsia="en-CA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F486E" w:themeColor="text2" w:themeShade="BF"/>
                                <w:lang w:eastAsia="en-CA"/>
                              </w:rPr>
                              <w:t>OR</w:t>
                            </w:r>
                          </w:p>
                          <w:p w14:paraId="3C4FC9FE" w14:textId="77777777" w:rsidR="00534E23" w:rsidRDefault="00534E23" w:rsidP="00534E23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noProof/>
                                <w:color w:val="0F486E" w:themeColor="text2" w:themeShade="BF"/>
                                <w:lang w:eastAsia="en-CA"/>
                              </w:rPr>
                            </w:pPr>
                          </w:p>
                          <w:p w14:paraId="08FC8F03" w14:textId="5A2F7A36" w:rsidR="001D7689" w:rsidRPr="002132A8" w:rsidRDefault="00534E23" w:rsidP="00534E23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0F486E" w:themeColor="text2" w:themeShade="BF"/>
                                <w:sz w:val="24"/>
                                <w:szCs w:val="24"/>
                              </w:rPr>
                            </w:pPr>
                            <w:r w:rsidRPr="002132A8">
                              <w:rPr>
                                <w:b/>
                                <w:color w:val="0F486E" w:themeColor="text2" w:themeShade="BF"/>
                                <w:sz w:val="24"/>
                                <w:szCs w:val="24"/>
                                <w:highlight w:val="lightGray"/>
                              </w:rPr>
                              <w:t>THAT</w:t>
                            </w:r>
                            <w:r w:rsidRPr="002132A8">
                              <w:rPr>
                                <w:b/>
                                <w:color w:val="0F486E" w:themeColor="text2" w:themeShade="BF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1D7689" w:rsidRPr="002132A8">
                              <w:rPr>
                                <w:b/>
                                <w:color w:val="0F486E" w:themeColor="text2" w:themeShade="BF"/>
                                <w:sz w:val="24"/>
                                <w:szCs w:val="24"/>
                              </w:rPr>
                              <w:t>PE Teacher Mr. C gives us a dance or exercise choice!</w:t>
                            </w:r>
                          </w:p>
                          <w:p w14:paraId="08FC8F04" w14:textId="77777777" w:rsidR="001D7689" w:rsidRPr="002132A8" w:rsidRDefault="00966365" w:rsidP="00534E23">
                            <w:pPr>
                              <w:spacing w:before="0" w:after="0" w:line="240" w:lineRule="auto"/>
                              <w:jc w:val="center"/>
                              <w:rPr>
                                <w:color w:val="0F486E" w:themeColor="text2" w:themeShade="BF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1D7689" w:rsidRPr="002132A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https://youtu.be/LybWBX1jaBg</w:t>
                              </w:r>
                            </w:hyperlink>
                          </w:p>
                          <w:p w14:paraId="08FC8F06" w14:textId="77777777" w:rsidR="00C51CF3" w:rsidRDefault="00C51CF3">
                            <w:pPr>
                              <w:pStyle w:val="NoSpacing"/>
                              <w:jc w:val="right"/>
                              <w:rPr>
                                <w:color w:val="146194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8EE6" id="Text Box 36" o:spid="_x0000_s1034" type="#_x0000_t202" style="position:absolute;margin-left:0;margin-top:469.15pt;width:209.45pt;height:222.6pt;z-index:-251659264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" fillcolor="#83def5 [2899]" stroked="f" strokeweight=".5pt">
                <v:fill color2="#6ed8f3 [3139]" rotate="t" focusposition=".5,.5" focussize="-.5,-.5" focus="100%" type="gradientRadial"/>
                <v:textbox inset="14.4pt,14.4pt,14.4pt,14.4pt">
                  <w:txbxContent>
                    <w:p w14:paraId="08FC8EFE" w14:textId="4907E18E" w:rsidR="00ED42DC" w:rsidRPr="002132A8" w:rsidRDefault="00534E23" w:rsidP="00534E23">
                      <w:pPr>
                        <w:spacing w:before="0" w:after="0" w:line="240" w:lineRule="auto"/>
                        <w:jc w:val="center"/>
                        <w:rPr>
                          <w:b/>
                          <w:noProof/>
                          <w:color w:val="0F486E" w:themeColor="text2" w:themeShade="BF"/>
                          <w:sz w:val="24"/>
                          <w:szCs w:val="24"/>
                          <w:lang w:eastAsia="en-CA"/>
                        </w:rPr>
                      </w:pPr>
                      <w:r w:rsidRPr="002132A8">
                        <w:rPr>
                          <w:b/>
                          <w:noProof/>
                          <w:color w:val="0F486E" w:themeColor="text2" w:themeShade="BF"/>
                          <w:sz w:val="24"/>
                          <w:szCs w:val="24"/>
                          <w:highlight w:val="lightGray"/>
                          <w:lang w:eastAsia="en-CA"/>
                        </w:rPr>
                        <w:t>THIS</w:t>
                      </w:r>
                      <w:r w:rsidRPr="002132A8">
                        <w:rPr>
                          <w:b/>
                          <w:noProof/>
                          <w:color w:val="0F486E" w:themeColor="text2" w:themeShade="BF"/>
                          <w:sz w:val="24"/>
                          <w:szCs w:val="24"/>
                          <w:lang w:eastAsia="en-CA"/>
                        </w:rPr>
                        <w:t xml:space="preserve"> - </w:t>
                      </w:r>
                      <w:r w:rsidR="00ED42DC" w:rsidRPr="002132A8">
                        <w:rPr>
                          <w:b/>
                          <w:noProof/>
                          <w:color w:val="0F486E" w:themeColor="text2" w:themeShade="BF"/>
                          <w:sz w:val="24"/>
                          <w:szCs w:val="24"/>
                          <w:lang w:eastAsia="en-CA"/>
                        </w:rPr>
                        <w:t>Stairs in your house? Can you safely go up and down 10 times?</w:t>
                      </w:r>
                    </w:p>
                    <w:p w14:paraId="5C04ECB7" w14:textId="77777777" w:rsidR="00534E23" w:rsidRDefault="00534E23" w:rsidP="00534E23">
                      <w:pPr>
                        <w:spacing w:before="0" w:after="0" w:line="240" w:lineRule="auto"/>
                        <w:jc w:val="center"/>
                        <w:rPr>
                          <w:b/>
                          <w:noProof/>
                          <w:color w:val="0F486E" w:themeColor="text2" w:themeShade="BF"/>
                          <w:lang w:eastAsia="en-CA"/>
                        </w:rPr>
                      </w:pPr>
                    </w:p>
                    <w:p w14:paraId="626A46AF" w14:textId="4A32FC7D" w:rsidR="00534E23" w:rsidRDefault="00534E23" w:rsidP="00534E23">
                      <w:pPr>
                        <w:spacing w:before="0" w:after="0" w:line="240" w:lineRule="auto"/>
                        <w:jc w:val="center"/>
                        <w:rPr>
                          <w:b/>
                          <w:noProof/>
                          <w:color w:val="0F486E" w:themeColor="text2" w:themeShade="BF"/>
                          <w:lang w:eastAsia="en-CA"/>
                        </w:rPr>
                      </w:pPr>
                      <w:r>
                        <w:rPr>
                          <w:b/>
                          <w:noProof/>
                          <w:color w:val="0F486E" w:themeColor="text2" w:themeShade="BF"/>
                          <w:lang w:eastAsia="en-CA"/>
                        </w:rPr>
                        <w:t>OR</w:t>
                      </w:r>
                    </w:p>
                    <w:p w14:paraId="3C4FC9FE" w14:textId="77777777" w:rsidR="00534E23" w:rsidRDefault="00534E23" w:rsidP="00534E23">
                      <w:pPr>
                        <w:spacing w:before="0" w:after="0" w:line="240" w:lineRule="auto"/>
                        <w:jc w:val="center"/>
                        <w:rPr>
                          <w:b/>
                          <w:noProof/>
                          <w:color w:val="0F486E" w:themeColor="text2" w:themeShade="BF"/>
                          <w:lang w:eastAsia="en-CA"/>
                        </w:rPr>
                      </w:pPr>
                    </w:p>
                    <w:p w14:paraId="08FC8F03" w14:textId="5A2F7A36" w:rsidR="001D7689" w:rsidRPr="002132A8" w:rsidRDefault="00534E23" w:rsidP="00534E23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0F486E" w:themeColor="text2" w:themeShade="BF"/>
                          <w:sz w:val="24"/>
                          <w:szCs w:val="24"/>
                        </w:rPr>
                      </w:pPr>
                      <w:r w:rsidRPr="002132A8">
                        <w:rPr>
                          <w:b/>
                          <w:color w:val="0F486E" w:themeColor="text2" w:themeShade="BF"/>
                          <w:sz w:val="24"/>
                          <w:szCs w:val="24"/>
                          <w:highlight w:val="lightGray"/>
                        </w:rPr>
                        <w:t>THAT</w:t>
                      </w:r>
                      <w:r w:rsidRPr="002132A8">
                        <w:rPr>
                          <w:b/>
                          <w:color w:val="0F486E" w:themeColor="text2" w:themeShade="BF"/>
                          <w:sz w:val="24"/>
                          <w:szCs w:val="24"/>
                        </w:rPr>
                        <w:t xml:space="preserve"> - </w:t>
                      </w:r>
                      <w:r w:rsidR="001D7689" w:rsidRPr="002132A8">
                        <w:rPr>
                          <w:b/>
                          <w:color w:val="0F486E" w:themeColor="text2" w:themeShade="BF"/>
                          <w:sz w:val="24"/>
                          <w:szCs w:val="24"/>
                        </w:rPr>
                        <w:t>PE Teacher Mr. C gives us a dance or exercise choice!</w:t>
                      </w:r>
                    </w:p>
                    <w:p w14:paraId="08FC8F04" w14:textId="77777777" w:rsidR="001D7689" w:rsidRPr="002132A8" w:rsidRDefault="00966365" w:rsidP="00534E23">
                      <w:pPr>
                        <w:spacing w:before="0" w:after="0" w:line="240" w:lineRule="auto"/>
                        <w:jc w:val="center"/>
                        <w:rPr>
                          <w:color w:val="0F486E" w:themeColor="text2" w:themeShade="BF"/>
                          <w:sz w:val="24"/>
                          <w:szCs w:val="24"/>
                        </w:rPr>
                      </w:pPr>
                      <w:hyperlink r:id="rId12" w:history="1">
                        <w:r w:rsidR="001D7689" w:rsidRPr="002132A8">
                          <w:rPr>
                            <w:rStyle w:val="Hyperlink"/>
                            <w:sz w:val="24"/>
                            <w:szCs w:val="24"/>
                          </w:rPr>
                          <w:t>https://youtu.be/LybWBX1jaBg</w:t>
                        </w:r>
                      </w:hyperlink>
                    </w:p>
                    <w:p w14:paraId="08FC8F06" w14:textId="77777777" w:rsidR="00C51CF3" w:rsidRDefault="00C51CF3">
                      <w:pPr>
                        <w:pStyle w:val="NoSpacing"/>
                        <w:jc w:val="right"/>
                        <w:rPr>
                          <w:color w:val="146194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2AA1C73" w14:textId="605D65B2" w:rsidR="00722C1D" w:rsidRPr="002132A8" w:rsidRDefault="002132A8" w:rsidP="002132A8">
      <w:r>
        <w:rPr>
          <w:noProof/>
          <w:lang w:eastAsia="en-CA"/>
        </w:rPr>
        <w:drawing>
          <wp:inline distT="0" distB="0" distL="0" distR="0" wp14:anchorId="7A134703" wp14:editId="31F4D2F7">
            <wp:extent cx="6858000" cy="8884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ring thaw bin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8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C1D" w:rsidRPr="002132A8" w:rsidSect="004B173E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C8EEC" w14:textId="77777777" w:rsidR="003F17EA" w:rsidRDefault="003F17EA" w:rsidP="004B173E">
      <w:pPr>
        <w:spacing w:before="0" w:after="0" w:line="240" w:lineRule="auto"/>
      </w:pPr>
      <w:r>
        <w:separator/>
      </w:r>
    </w:p>
  </w:endnote>
  <w:endnote w:type="continuationSeparator" w:id="0">
    <w:p w14:paraId="08FC8EED" w14:textId="77777777" w:rsidR="003F17EA" w:rsidRDefault="003F17EA" w:rsidP="004B17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C8EEA" w14:textId="77777777" w:rsidR="003F17EA" w:rsidRDefault="003F17EA" w:rsidP="004B173E">
      <w:pPr>
        <w:spacing w:before="0" w:after="0" w:line="240" w:lineRule="auto"/>
      </w:pPr>
      <w:r>
        <w:separator/>
      </w:r>
    </w:p>
  </w:footnote>
  <w:footnote w:type="continuationSeparator" w:id="0">
    <w:p w14:paraId="08FC8EEB" w14:textId="77777777" w:rsidR="003F17EA" w:rsidRDefault="003F17EA" w:rsidP="004B17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C8EEE" w14:textId="5EFC8AD7" w:rsidR="004B173E" w:rsidRPr="00114C5B" w:rsidRDefault="004B173E" w:rsidP="004B173E">
    <w:pPr>
      <w:pStyle w:val="Header"/>
      <w:tabs>
        <w:tab w:val="clear" w:pos="9360"/>
        <w:tab w:val="right" w:pos="10800"/>
      </w:tabs>
      <w:rPr>
        <w:b/>
        <w:color w:val="4AA8E6" w:themeColor="text2" w:themeTint="99"/>
        <w:sz w:val="28"/>
        <w:szCs w:val="28"/>
      </w:rPr>
    </w:pPr>
    <w:r w:rsidRPr="00114C5B">
      <w:rPr>
        <w:b/>
        <w:color w:val="4AA8E6" w:themeColor="text2" w:themeTint="99"/>
        <w:sz w:val="28"/>
        <w:szCs w:val="28"/>
      </w:rPr>
      <w:t>DATL Physical Education at Home</w:t>
    </w:r>
    <w:r w:rsidRPr="00114C5B">
      <w:rPr>
        <w:b/>
        <w:color w:val="4AA8E6" w:themeColor="text2" w:themeTint="99"/>
        <w:sz w:val="28"/>
        <w:szCs w:val="28"/>
      </w:rPr>
      <w:tab/>
    </w:r>
    <w:r w:rsidRPr="00114C5B">
      <w:rPr>
        <w:b/>
        <w:color w:val="4AA8E6" w:themeColor="text2" w:themeTint="99"/>
        <w:sz w:val="28"/>
        <w:szCs w:val="28"/>
      </w:rPr>
      <w:tab/>
      <w:t xml:space="preserve">K-2, Vol 1, April </w:t>
    </w:r>
    <w:r w:rsidR="0088627C" w:rsidRPr="00114C5B">
      <w:rPr>
        <w:b/>
        <w:color w:val="4AA8E6" w:themeColor="text2" w:themeTint="99"/>
        <w:sz w:val="28"/>
        <w:szCs w:val="28"/>
      </w:rPr>
      <w:t>13-19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5187E"/>
    <w:multiLevelType w:val="hybridMultilevel"/>
    <w:tmpl w:val="BA18A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B1D16"/>
    <w:multiLevelType w:val="hybridMultilevel"/>
    <w:tmpl w:val="17EAE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3E"/>
    <w:rsid w:val="000E63FC"/>
    <w:rsid w:val="000E7F42"/>
    <w:rsid w:val="00114C5B"/>
    <w:rsid w:val="001D7689"/>
    <w:rsid w:val="002132A8"/>
    <w:rsid w:val="002929D6"/>
    <w:rsid w:val="003376A5"/>
    <w:rsid w:val="003B615F"/>
    <w:rsid w:val="003F17EA"/>
    <w:rsid w:val="00466438"/>
    <w:rsid w:val="004B173E"/>
    <w:rsid w:val="004D37EC"/>
    <w:rsid w:val="00534E23"/>
    <w:rsid w:val="00585810"/>
    <w:rsid w:val="00607B24"/>
    <w:rsid w:val="00683161"/>
    <w:rsid w:val="00722C1D"/>
    <w:rsid w:val="007A6EB0"/>
    <w:rsid w:val="0087110D"/>
    <w:rsid w:val="0088627C"/>
    <w:rsid w:val="00966365"/>
    <w:rsid w:val="009B194B"/>
    <w:rsid w:val="009C0A7E"/>
    <w:rsid w:val="00A12794"/>
    <w:rsid w:val="00A52402"/>
    <w:rsid w:val="00A720F4"/>
    <w:rsid w:val="00A928E4"/>
    <w:rsid w:val="00BE4324"/>
    <w:rsid w:val="00C51CF3"/>
    <w:rsid w:val="00C82FA6"/>
    <w:rsid w:val="00CD5C25"/>
    <w:rsid w:val="00D72803"/>
    <w:rsid w:val="00D8166B"/>
    <w:rsid w:val="00DF0ADD"/>
    <w:rsid w:val="00E4782F"/>
    <w:rsid w:val="00E579DE"/>
    <w:rsid w:val="00ED42DC"/>
    <w:rsid w:val="00F6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8EC5"/>
  <w15:chartTrackingRefBased/>
  <w15:docId w15:val="{006428B4-C126-4032-82D4-83372FC6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3E"/>
  </w:style>
  <w:style w:type="paragraph" w:styleId="Heading1">
    <w:name w:val="heading 1"/>
    <w:basedOn w:val="Normal"/>
    <w:next w:val="Normal"/>
    <w:link w:val="Heading1Char"/>
    <w:uiPriority w:val="9"/>
    <w:qFormat/>
    <w:rsid w:val="004B173E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173E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73E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173E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173E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73E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173E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173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173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3E"/>
  </w:style>
  <w:style w:type="paragraph" w:styleId="Footer">
    <w:name w:val="footer"/>
    <w:basedOn w:val="Normal"/>
    <w:link w:val="FooterChar"/>
    <w:uiPriority w:val="99"/>
    <w:unhideWhenUsed/>
    <w:rsid w:val="004B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3E"/>
  </w:style>
  <w:style w:type="character" w:customStyle="1" w:styleId="Heading1Char">
    <w:name w:val="Heading 1 Char"/>
    <w:basedOn w:val="DefaultParagraphFont"/>
    <w:link w:val="Heading1"/>
    <w:uiPriority w:val="9"/>
    <w:rsid w:val="004B173E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173E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73E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173E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173E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73E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173E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173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173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173E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173E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173E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73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B173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B173E"/>
    <w:rPr>
      <w:b/>
      <w:bCs/>
    </w:rPr>
  </w:style>
  <w:style w:type="character" w:styleId="Emphasis">
    <w:name w:val="Emphasis"/>
    <w:uiPriority w:val="20"/>
    <w:qFormat/>
    <w:rsid w:val="004B173E"/>
    <w:rPr>
      <w:caps/>
      <w:color w:val="02173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4B17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173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173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73E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73E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4B173E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4B173E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4B173E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4B173E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4B173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4B173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22C1D"/>
  </w:style>
  <w:style w:type="paragraph" w:styleId="ListParagraph">
    <w:name w:val="List Paragraph"/>
    <w:basedOn w:val="Normal"/>
    <w:uiPriority w:val="34"/>
    <w:qFormat/>
    <w:rsid w:val="00466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ADD"/>
    <w:rPr>
      <w:color w:val="0D2E4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ADD"/>
    <w:rPr>
      <w:color w:val="356A95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8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LybWBX1jaB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LybWBX1jaB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53121F337DF4BAB12AF521410CE9E" ma:contentTypeVersion="4" ma:contentTypeDescription="Create a new document." ma:contentTypeScope="" ma:versionID="30899893e024d57b28bca1a91f864f11">
  <xsd:schema xmlns:xsd="http://www.w3.org/2001/XMLSchema" xmlns:xs="http://www.w3.org/2001/XMLSchema" xmlns:p="http://schemas.microsoft.com/office/2006/metadata/properties" xmlns:ns2="5200ac8b-ddd8-4476-a0dc-fd611958b311" targetNamespace="http://schemas.microsoft.com/office/2006/metadata/properties" ma:root="true" ma:fieldsID="2848c599945973780328e7959aceb253" ns2:_="">
    <xsd:import namespace="5200ac8b-ddd8-4476-a0dc-fd611958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ac8b-ddd8-4476-a0dc-fd611958b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9D24E-E9AC-4A0D-A5CB-2438FC257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0ac8b-ddd8-4476-a0dc-fd611958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0920B-D1F4-411C-9136-B625A8245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332BE-442C-4B1B-82CC-6C031663A379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200ac8b-ddd8-4476-a0dc-fd611958b3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Brenton, Michelle (ASD-S)</dc:creator>
  <cp:keywords/>
  <dc:description/>
  <cp:lastModifiedBy>Brenton, Michelle (ASD-S)</cp:lastModifiedBy>
  <cp:revision>7</cp:revision>
  <dcterms:created xsi:type="dcterms:W3CDTF">2020-04-12T15:04:00Z</dcterms:created>
  <dcterms:modified xsi:type="dcterms:W3CDTF">2020-04-13T16:05:00Z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0x01010085653121F337DF4BAB12AF521410CE9E</vt:lpwstr>
  </property>
</Properties>
</file>